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בונים, נכשלים, משפרים: מייקינג ורובוטיקה</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התלמידים והתלמידות יאתרו מידע גלוי בטקסט סיפורי, מידעי וטיעוני, ויסבירו את רעיון המייקינג, את ארון הכלים של היוצרים ואת מעגל חוש־חושב־פועל.</w:t>
            </w:r>
          </w:p>
          <w:p>
            <w:pPr>
              <w:bidi/>
              <w:spacing w:after="80" w:before="0"/>
            </w:pPr>
            <w:r>
              <w:rPr>
                <w:rFonts w:ascii="Arial" w:cs="Arial" w:eastAsia="Arial" w:hAnsi="Arial"/>
                <w:sz w:val="34"/>
                <w:szCs w:val="34"/>
                <w:rtl/>
              </w:rPr>
              <w:t xml:space="preserve">• התלמידים והתלמידות יסיקו מסקנות על תפקיד הכישלון בתהליך בנייה ושיפור (גרסה, תיעוד, שינוי של דבר אחד בכל פעם), ויקשרו אותן לדרכי התמודדות עם תסכול.</w:t>
            </w:r>
          </w:p>
          <w:p>
            <w:pPr>
              <w:bidi/>
              <w:spacing w:after="80" w:before="0"/>
            </w:pPr>
            <w:r>
              <w:rPr>
                <w:rFonts w:ascii="Arial" w:cs="Arial" w:eastAsia="Arial" w:hAnsi="Arial"/>
                <w:sz w:val="34"/>
                <w:szCs w:val="34"/>
                <w:rtl/>
              </w:rPr>
              <w:t xml:space="preserve">• התלמידים והתלמידות יזהו מבנה טיעון (טענה, נימוקים, טענת נגד, מענה ומסקנה) ומילות קישור, ויגבשו וינמקו עמדה עצמאית בשאלת הרובוטים והעבודה.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וחיבור אישי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משהו שבניתם או תיקנתם בעצמכם, וכמה ניסיונות זה לקח. מציגים את שקופית הפתיחה (הרובוט שנתקע מול הכתם) ומסבירים את שלושת מפלסי הצלילה: פני המים, צלילה והמעמקים.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קריאה לפי רמות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קבוצה קוראת את הטקסט שלה: סיפור נועם (יסודי), ארון הכלים עם טבלה (חט״ב), מאמר הדעה על רובוטים ועבודה (חט״ע), טקסט פשוט על חוש־חושב־פועל (עולים) ושורות האימוג׳י (חנ״מ). לפני הקריאה מנבאים מהכותרת, בזמן הקריאה עוצרים בתחנת העצירה, ואחרי הקריאה מסכמים במשפט.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שלושת מפלסי הצלילה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שאלות פני המים (מידע גלוי), שאלות צלילה (הסקה, מבנה, אוצר מילים ומילות קישור) ומיון: צעד של בונים או מלכודת מייקרים. בודקים יחד בעזרת מפתח התשובות.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פעילות חוש־חושב־פועל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בזוגות מתכננים על דף או מקרטון ממוחזר ׳רובוט׳ פשוט לבעיה בבית הספר: איזה חיישן, איזה כלל אחד בתוכנית (׳אם... אז...׳), איזו פעולה, ואיזה מקרה מוזר התוכנית חייבת לכסות, כמו הכתם של נועם. אין צורך בציוד או בערכות. מי שרוצה יכול להשתמש בסימולטור חינמי.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מעגל דיון: רובוטים ועבודה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מציגים את טענת הכותב (משימות ולא עבודות, הכשרה וליווי) ואת טענת הנגד במלוא משקלה (אנשים שהעבודה שלהם משתנה, הכאב שבמעבר). כל תלמיד/ה ממקם/ת את עצמו/ה על ׳קו עמדה׳ בכיתה ומנמק/ת. המורה מנחה בלי להכריע.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התלמידים והתלמידות עונים על אחת משאלות כרטיס היציאה ומציינים כלל בטיחות אחד שהם זוכרים.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קוראים בקול את הסיפור על נועם ועוצרים אחרי גרסה 14: מה עזר לו להמשיך? משרטטים על הלוח את מעגל חוש־חושב־פועל וממיינים יחד ׳צעד של בונים׳ מול ׳מלכודת מייקרים׳. מסיימים בשאלה פתוחה אחת: האם רובוטים ייקחו לנו את העבודה, ומה דעתכם?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חשבו על משהו שבניתם, תיקנתם או המצאתם בעצמכם, אפילו משהו קטן מקרטון או מקוביות. כמה ניסיונות זה לקח? מה השתבש בדרך, ומה עשיתם כדי להמשיך?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ויצירה: גש״ר מאח״ד • עש״ן ד״ק • מעש״ה</w:t>
            </w:r>
          </w:p>
          <w:p>
            <w:pPr>
              <w:bidi/>
              <w:spacing w:after="80" w:before="0"/>
            </w:pPr>
            <w:r>
              <w:rPr>
                <w:rFonts w:ascii="Arial" w:cs="Arial" w:eastAsia="Arial" w:hAnsi="Arial"/>
                <w:sz w:val="34"/>
                <w:szCs w:val="34"/>
                <w:rtl/>
              </w:rPr>
              <w:t xml:space="preserve">גש״ר מאח״ד מתאים לרגע שבו הרובוט או הפרויקט נכשל שוב ושוב, כמו אצל נועם: גוף (הפסקה קצרה, שתייה, תזוזה), שכל (משנים דבר אחד בכל פעם ורושמים במחברת), רגש (׳מותר להיכשל, ככה לומדים׳), אמונה וערכים (התמדה ושמירה על בטיחות), חברה (בקשת עזרה מהמדריך/ה או מחבר/ה) ודמיון (לדמיין את הגרסה שתעבוד). כשהתסכול מתפרץ, כמו בלילה של גרסה 14, אפשר להשתמש בעש״ן ד״ק: ע – עצור; ש – שרירים (לקמוץ אגרופים ולשחרר לאט); נ – נשימה (נשימה איטית פנימה ונשיפה ארוכה החוצה); ד – דיבור עצמי (משפט מחזק); ק – קדימה (לבחור צעד קטן אחד ולהמשיך). חבר/ה בקבוצה יכול/ה לעזור במעש״ה: מ – מחויבות (׳אני כאן איתך׳); ע – עידוד לפעולה (משימה קטנה עכשיו, למשל לרשום במחברת מה קרה); ש – שאלות (׳מה קרה? מה עוזר לך?׳); ה – הבניית רצף (מה קרה, מה עכשיו ומה הלאה), בדיוק כמו אסף עם נועם. הרובוט שבניתם שוב לא עובד, ונמאס? גם לנועם זה קרה 16 פעמים. גש״ר מאח״ד – בוחרים ערוץ להמשיך: גוף (הפסקה קצרה, מים, תזוזה), שכל (משנים דבר אחד בכל פעם ורושמים במחברת), רגש (אומרים לעצמנו "מותר להיכשל – ככה לומדים"), חברה (מבקשים עזרה מהמדריך/ה או מחבר/ה), דמיון (מדמיינים את הגרסה שתעבוד). ובסדנה – רק עם מבוגר/ת, משקפי מגן, וכלים חמים וסוללות רק באישור.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בטיחות לפני הכול: בכל פעילות מעשית ודאו נוכחות של מבוגר/ת או מדריך/ה, משקפי מגן, ואוורור טוב כשעובדים עם כלים חמים (מלחם, אקדח דבק חם, חותך לייזר) או עם מדפסת תלת־ממד. סוללה שמתחממת או מתנפחת: עוצרים וקוראים למבוגר/ת. לעולם אל תדרשו מהתלמידים והתלמידות לקנות ערכות או חומרים. קרטון, חומרים ממוחזרים וסימולטורים חינמיים מספיקים לגמרי.</w:t>
            </w:r>
          </w:p>
          <w:p>
            <w:pPr>
              <w:bidi/>
              <w:spacing w:after="80" w:before="0"/>
            </w:pPr>
            <w:r>
              <w:rPr>
                <w:rFonts w:ascii="Arial" w:cs="Arial" w:eastAsia="Arial" w:hAnsi="Arial"/>
                <w:sz w:val="34"/>
                <w:szCs w:val="34"/>
                <w:rtl/>
              </w:rPr>
              <w:t xml:space="preserve">• אסטרטגיות קריאה: לפני הקריאה מנבאים מהכותרת ומהאיור ומפעילים ידע קודם. במהלך הקריאה עוצרים בתחנת העצירה ומסמנים מילות קישור. אחרי הקריאה מסכמים ומתקדמים בשלושת המפלסים: פני המים (מה כתוב), מתחת למים (קריאה בין השורות) והמעמקים (דעה וחיבור לחיים). בטקסט 2 כדאי לבקש מהתלמידים והתלמידות לעקוב אחרי מספרי הגרסאות, ובטקסט 1 לקשר כל פסקה לשורה בטבלה.</w:t>
            </w:r>
          </w:p>
          <w:p>
            <w:pPr>
              <w:bidi/>
              <w:spacing w:after="80" w:before="0"/>
            </w:pPr>
            <w:r>
              <w:rPr>
                <w:rFonts w:ascii="Arial" w:cs="Arial" w:eastAsia="Arial" w:hAnsi="Arial"/>
                <w:sz w:val="34"/>
                <w:szCs w:val="34"/>
                <w:rtl/>
              </w:rPr>
              <w:t xml:space="preserve">• דיון הרובוטים והעבודה: הישארו ניטרליים. הציגו את עמדת הכותב כעמדה אחת, ואת טענת הנגד ברצינות ובמשקל מלא. אל תכריעו מי צודק, ועודדו כל אחד ואחת לגבש עמדה מנומקת. היו רגישים: ייתכן שבני משפחה של תלמידים ותלמידות עובדים במקצועות שמשתנים, למשל נהגים או קופאים. דברו על אנשים בכבוד, בלי ׳מקצועות שייעלמו׳ כשיפוט.</w:t>
            </w:r>
          </w:p>
          <w:p>
            <w:pPr>
              <w:bidi/>
              <w:spacing w:after="80" w:before="0"/>
            </w:pPr>
            <w:r>
              <w:rPr>
                <w:rFonts w:ascii="Arial" w:cs="Arial" w:eastAsia="Arial" w:hAnsi="Arial"/>
                <w:sz w:val="34"/>
                <w:szCs w:val="34"/>
                <w:rtl/>
              </w:rPr>
              <w:t xml:space="preserve">• מרחב בטוח: תסכול מכישלון חוזר הוא טבעי. נרמלו אותו (׳מותר להיכשל, ככה לומדים׳) ושתפו בכישלונות משלכם. זכרו שהשיעור נועד לתמיכה ולא לטיפול. אם עולה מצוקה, או שתלמיד/ה משתף/ת בקושי אישי או משפחתי, למשל אובדן עבודה בבית,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כל תשובה שמזהה שלב מהמעגל מתקבלת: מרגיש (חוש), מחליט (חושב), זז (פועל). חזקו את המסר ׳טעיתי? מנסים שוב׳. עזרו בבחירה מתוך הכפתורים, ואפשרו הצבעה על תמונה או מילה אחת במקום כתיבה.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חיישן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מוח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מנסים שוב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לא נכון | 3.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משקפי מגן ← ✅ בטוח; 🧑‍🏫 עובדים עם מבוגר/ת ← ✅ בטוח; 🔋 נוגעים בסוללה חמה ← ⛔ מסוכן; 🔥 אקדח דבק חם לבד ← ⛔ מסוכן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בונים, נכשלים, משפרים: מייקינג ורובוטיקה</w:t>
      </w:r>
    </w:p>
    <w:p>
      <w:pPr>
        <w:bidi/>
        <w:spacing w:after="200" w:before="0"/>
      </w:pPr>
      <w:r>
        <w:rPr>
          <w:rFonts w:ascii="Arial" w:cs="Arial" w:eastAsia="Arial" w:hAnsi="Arial"/>
          <w:color w:val="4A4560"/>
          <w:sz w:val="36"/>
          <w:szCs w:val="36"/>
          <w:rtl/>
        </w:rPr>
        <w:t xml:space="preserve">מה זה מייקינג וארון הכלים של היוצרים, איך נועם בנה רובוט ב־17 גרסאות, איך רובוט חושב, והאם רובוטים ייקחו לנו את העבודה</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מרגיש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מחליט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זז</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מנסים שוב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מרגיש</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מחליט</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זז</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מנסים שוב</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איך רובוט עובד?</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ראיתם פעם רובוט? מה הוא עושה?</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מרגיש</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מחליט</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זז</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מנסים שוב</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חוש – הרובוט מרגיש.</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חושב – הרובוט מחליט.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פועל – הרובוט זז.</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טעיתי? מנסים שוב.</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בואו נמצא מה כתוב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מרגיש? (הקיפו את התמונה הנכונה)</w:t>
      </w:r>
    </w:p>
    <w:p>
      <w:pPr>
        <w:bidi/>
        <w:spacing w:after="40" w:before="0"/>
      </w:pPr>
      <w:r>
        <w:rPr>
          <w:rFonts w:ascii="Arial" w:cs="Arial" w:eastAsia="Arial" w:hAnsi="Arial"/>
          <w:sz w:val="42"/>
          <w:szCs w:val="42"/>
          <w:rtl/>
        </w:rPr>
        <w:t xml:space="preserve">(א)  👁️ חיישן</w:t>
      </w:r>
    </w:p>
    <w:p>
      <w:pPr>
        <w:bidi/>
        <w:spacing w:after="40" w:before="0"/>
      </w:pPr>
      <w:r>
        <w:rPr>
          <w:rFonts w:ascii="Arial" w:cs="Arial" w:eastAsia="Arial" w:hAnsi="Arial"/>
          <w:sz w:val="42"/>
          <w:szCs w:val="42"/>
          <w:rtl/>
        </w:rPr>
        <w:t xml:space="preserve">(ב)  🧠 מוח</w:t>
      </w:r>
    </w:p>
    <w:p>
      <w:pPr>
        <w:bidi/>
        <w:spacing w:after="40" w:before="0"/>
      </w:pPr>
      <w:r>
        <w:rPr>
          <w:rFonts w:ascii="Arial" w:cs="Arial" w:eastAsia="Arial" w:hAnsi="Arial"/>
          <w:sz w:val="42"/>
          <w:szCs w:val="42"/>
          <w:rtl/>
        </w:rPr>
        <w:t xml:space="preserve">(ג)  ⚙️ מנוע</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מי מחליט? (הקיפו את התמונה הנכונה)</w:t>
      </w:r>
    </w:p>
    <w:p>
      <w:pPr>
        <w:bidi/>
        <w:spacing w:after="40" w:before="0"/>
      </w:pPr>
      <w:r>
        <w:rPr>
          <w:rFonts w:ascii="Arial" w:cs="Arial" w:eastAsia="Arial" w:hAnsi="Arial"/>
          <w:sz w:val="42"/>
          <w:szCs w:val="42"/>
          <w:rtl/>
        </w:rPr>
        <w:t xml:space="preserve">(א)  ⚙️ מנוע</w:t>
      </w:r>
    </w:p>
    <w:p>
      <w:pPr>
        <w:bidi/>
        <w:spacing w:after="40" w:before="0"/>
      </w:pPr>
      <w:r>
        <w:rPr>
          <w:rFonts w:ascii="Arial" w:cs="Arial" w:eastAsia="Arial" w:hAnsi="Arial"/>
          <w:sz w:val="42"/>
          <w:szCs w:val="42"/>
          <w:rtl/>
        </w:rPr>
        <w:t xml:space="preserve">(ב)  🧠 מוח</w:t>
      </w:r>
    </w:p>
    <w:p>
      <w:pPr>
        <w:bidi/>
        <w:spacing w:after="40" w:before="0"/>
      </w:pPr>
      <w:r>
        <w:rPr>
          <w:rFonts w:ascii="Arial" w:cs="Arial" w:eastAsia="Arial" w:hAnsi="Arial"/>
          <w:sz w:val="42"/>
          <w:szCs w:val="42"/>
          <w:rtl/>
        </w:rPr>
        <w:t xml:space="preserve">(ג)  🔋 סוללה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טעיתי. מה עושים? (הקיפו את התמונה הנכונה)</w:t>
      </w:r>
    </w:p>
    <w:p>
      <w:pPr>
        <w:bidi/>
        <w:spacing w:after="40" w:before="0"/>
      </w:pPr>
      <w:r>
        <w:rPr>
          <w:rFonts w:ascii="Arial" w:cs="Arial" w:eastAsia="Arial" w:hAnsi="Arial"/>
          <w:sz w:val="42"/>
          <w:szCs w:val="42"/>
          <w:rtl/>
        </w:rPr>
        <w:t xml:space="preserve">(א)  🗑️ זורקים</w:t>
      </w:r>
    </w:p>
    <w:p>
      <w:pPr>
        <w:bidi/>
        <w:spacing w:after="40" w:before="0"/>
      </w:pPr>
      <w:r>
        <w:rPr>
          <w:rFonts w:ascii="Arial" w:cs="Arial" w:eastAsia="Arial" w:hAnsi="Arial"/>
          <w:sz w:val="42"/>
          <w:szCs w:val="42"/>
          <w:rtl/>
        </w:rPr>
        <w:t xml:space="preserve">(ב)  😴 הולכים לישון</w:t>
      </w:r>
    </w:p>
    <w:p>
      <w:pPr>
        <w:bidi/>
        <w:spacing w:after="40" w:before="0"/>
      </w:pPr>
      <w:r>
        <w:rPr>
          <w:rFonts w:ascii="Arial" w:cs="Arial" w:eastAsia="Arial" w:hAnsi="Arial"/>
          <w:sz w:val="42"/>
          <w:szCs w:val="42"/>
          <w:rtl/>
        </w:rPr>
        <w:t xml:space="preserve">(ג)  🔁 מנסים שוב</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הרובוט מרגיש.</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הרובוט ישן.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טעיתי? מפסיקים.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מחליט   |   זז   |   ישן</w:t>
      </w:r>
    </w:p>
    <w:p>
      <w:pPr>
        <w:bidi/>
        <w:spacing w:after="80" w:before="0"/>
      </w:pPr>
      <w:r>
        <w:rPr>
          <w:rFonts w:ascii="Arial" w:cs="Arial" w:eastAsia="Arial" w:hAnsi="Arial"/>
          <w:sz w:val="34"/>
          <w:szCs w:val="34"/>
          <w:rtl/>
        </w:rPr>
        <w:t xml:space="preserve">1. 🧠 הרובוט ______________.</w:t>
      </w:r>
    </w:p>
    <w:p>
      <w:pPr>
        <w:bidi/>
        <w:spacing w:after="80" w:before="0"/>
      </w:pPr>
      <w:r>
        <w:rPr>
          <w:rFonts w:ascii="Arial" w:cs="Arial" w:eastAsia="Arial" w:hAnsi="Arial"/>
          <w:sz w:val="34"/>
          <w:szCs w:val="34"/>
          <w:rtl/>
        </w:rPr>
        <w:t xml:space="preserve">2. ⚙️ הרובוט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עכשיו נחשוב קצת יותר.</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״מחליט״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מה בטוח בסדנה ומה מסוכן? מיינו.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בטוח</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מסוכן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משקפי מגן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עובדים עם מבוגר/ת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נוגעים בסוללה חמה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אקדח דבק חם לבד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האימוג׳י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זז</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מרגיש</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מנסים שוב</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חושב</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מה הרובוט עושה? ציירו או כתבו.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חושב</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זז</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עכשיו תורכם: מה אתם חושבים?</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נועה יכולה לעשות? 🔁</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 הרובוט של נועה</w:t>
            </w:r>
          </w:p>
          <w:p>
            <w:pPr>
              <w:bidi/>
              <w:spacing w:after="80" w:before="0"/>
            </w:pPr>
            <w:r>
              <w:rPr>
                <w:rFonts w:ascii="Arial" w:cs="Arial" w:eastAsia="Arial" w:hAnsi="Arial"/>
                <w:sz w:val="34"/>
                <w:szCs w:val="34"/>
                <w:rtl/>
              </w:rPr>
              <w:t xml:space="preserve">נועה בנתה רובוט. הרובוט לא זז. נועה עצובה 😟.</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עושים כשהרובוט לא עובד?</w:t>
      </w:r>
    </w:p>
    <w:p>
      <w:pPr>
        <w:bidi/>
        <w:spacing w:after="80" w:before="0"/>
      </w:pPr>
      <w:r>
        <w:rPr>
          <w:rFonts w:ascii="Arial" w:cs="Arial" w:eastAsia="Arial" w:hAnsi="Arial"/>
          <w:sz w:val="34"/>
          <w:szCs w:val="34"/>
          <w:rtl/>
        </w:rPr>
        <w:t xml:space="preserve">☐ 🔁 מנסים שוב   ☐ 💧 שותים מים   ☐ 🙋 מבקשים עזרה   ☐ 🌬️ נושמים לאט   ☐ ✏️ משנים דבר אחד</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הרובוט לא זז 😟. עצרו ✋ ונשמו לאט 🌬️. השלימו משפט מחזק: ״אני יכול/ה ___!״</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 ציירו רובוט שאתם רוצים לבנות.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שהרובוט מרגיש, חושב וזז.</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מה עושים כשטועים.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יכול/ה להתאים אימוג׳י למילה.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בונים, נכשלים, משפרים: מייקינג ורובוטיקה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הרובוט ___ (מרגיש / חושב / זז).</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 טעיתי? אני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הקיפו: איך היה לי היום? 😊 😐 😟</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בונים, נכשלים, משפרים: מייקינג ורובוטיקה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בונים, נכשלים, משפרים: מייקינג ורובוטיקה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בונים, נכשלים, משפרים: מייקינג ורובוטיקה – חוברת תלמיד – חנ״מ</dc:title>
  <dc:creator>רוית ראש בן ישי</dc:creator>
  <cp:lastModifiedBy>Un-named</cp:lastModifiedBy>
  <cp:revision>1</cp:revision>
  <dcterms:created xsi:type="dcterms:W3CDTF">2026-10-30T14:02:05.800Z</dcterms:created>
  <dcterms:modified xsi:type="dcterms:W3CDTF">2026-10-30T14:02:05.800Z</dcterms:modified>
</cp:coreProperties>
</file>

<file path=docProps/custom.xml><?xml version="1.0" encoding="utf-8"?>
<Properties xmlns="http://schemas.openxmlformats.org/officeDocument/2006/custom-properties" xmlns:vt="http://schemas.openxmlformats.org/officeDocument/2006/docPropsVTypes"/>
</file>